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7C" w:rsidRDefault="006A4C91">
      <w:r w:rsidRPr="006A4C91">
        <w:rPr>
          <w:b/>
          <w:bCs/>
        </w:rPr>
        <w:t>Miranda Priestly:</w:t>
      </w:r>
      <w:r w:rsidRPr="006A4C91">
        <w:t xml:space="preserve"> Something funny?</w:t>
      </w:r>
      <w:r w:rsidRPr="006A4C91">
        <w:br/>
      </w:r>
      <w:r w:rsidRPr="006A4C91">
        <w:rPr>
          <w:b/>
          <w:bCs/>
        </w:rPr>
        <w:t>Andy Sachs:</w:t>
      </w:r>
      <w:r w:rsidRPr="006A4C91">
        <w:t xml:space="preserve"> No, no, nothing. </w:t>
      </w:r>
      <w:proofErr w:type="spellStart"/>
      <w:r w:rsidRPr="006A4C91">
        <w:t>Y'know</w:t>
      </w:r>
      <w:proofErr w:type="spellEnd"/>
      <w:r w:rsidRPr="006A4C91">
        <w:t xml:space="preserve">, it's just that both those belts look exactly the same to me. </w:t>
      </w:r>
      <w:proofErr w:type="spellStart"/>
      <w:r w:rsidRPr="006A4C91">
        <w:t>Y'know</w:t>
      </w:r>
      <w:proofErr w:type="spellEnd"/>
      <w:r w:rsidRPr="006A4C91">
        <w:t>, I'm still learning about all this stuff.</w:t>
      </w:r>
      <w:r w:rsidRPr="006A4C91">
        <w:br/>
      </w:r>
      <w:r w:rsidRPr="006A4C91">
        <w:rPr>
          <w:b/>
          <w:bCs/>
        </w:rPr>
        <w:t>Miranda Priestly:</w:t>
      </w:r>
      <w:r w:rsidRPr="006A4C91">
        <w:t xml:space="preserve"> This... '</w:t>
      </w:r>
      <w:proofErr w:type="gramStart"/>
      <w:r w:rsidRPr="006A4C91">
        <w:t>stuff'</w:t>
      </w:r>
      <w:proofErr w:type="gramEnd"/>
      <w:r w:rsidRPr="006A4C91">
        <w:t xml:space="preserve">? Oh... ok. I see, you think this has nothing to do with you. You go to your closet and you select out, oh I don't know, that lumpy blue sweater, for instance, because you're trying to tell the world that you take yourself too seriously to care about what you put on your back. But what you don't know is that that sweater is not just blue, it's not turquoise, it's not lapis, </w:t>
      </w:r>
      <w:proofErr w:type="gramStart"/>
      <w:r w:rsidRPr="006A4C91">
        <w:t>it's</w:t>
      </w:r>
      <w:proofErr w:type="gramEnd"/>
      <w:r w:rsidRPr="006A4C91">
        <w:t xml:space="preserve"> actually cerulean. You're also blindly unaware of the fact that in 2002, Oscar de la </w:t>
      </w:r>
      <w:proofErr w:type="spellStart"/>
      <w:r w:rsidRPr="006A4C91">
        <w:t>Renta</w:t>
      </w:r>
      <w:proofErr w:type="spellEnd"/>
      <w:r w:rsidRPr="006A4C91">
        <w:t xml:space="preserve"> did a collection of cerulean gowns. And then I think it was Yves St Laurent, wasn't it, who showed cerulean military jackets? And then cerulean quickly showed up in the collections of eight different designers. Then it filtered down through the department stores and then trickled on down into some tragic "casual corner" where you, no doubt, fished it out of some clearance bin. However, that blue represents millions of dollars and countless jobs and so it's sort of comical how you think that you've made a choice that exempts you from the fashion industry when, in fact, you're wearing the sweater that was selected for you by the people in this room. From a pile of "stuff."</w:t>
      </w:r>
      <w:bookmarkStart w:id="0" w:name="_GoBack"/>
      <w:bookmarkEnd w:id="0"/>
    </w:p>
    <w:sectPr w:rsidR="008F1F7C" w:rsidSect="00AC54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91"/>
    <w:rsid w:val="006A4C91"/>
    <w:rsid w:val="008F1F7C"/>
    <w:rsid w:val="00AC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13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1164</Characters>
  <Application>Microsoft Macintosh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Wright</dc:creator>
  <cp:keywords/>
  <dc:description/>
  <cp:lastModifiedBy>Penny Wright</cp:lastModifiedBy>
  <cp:revision>1</cp:revision>
  <dcterms:created xsi:type="dcterms:W3CDTF">2014-05-02T22:55:00Z</dcterms:created>
  <dcterms:modified xsi:type="dcterms:W3CDTF">2014-05-02T22:56:00Z</dcterms:modified>
</cp:coreProperties>
</file>